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BA378" w14:textId="77777777" w:rsidR="00A310D7" w:rsidRDefault="00A310D7" w:rsidP="00A310D7">
      <w:pPr>
        <w:jc w:val="both"/>
        <w:rPr>
          <w:rFonts w:ascii="Arial" w:hAnsi="Arial" w:cs="Arial"/>
          <w:b/>
        </w:rPr>
      </w:pPr>
    </w:p>
    <w:p w14:paraId="7B5B25D5" w14:textId="77777777" w:rsidR="00A310D7" w:rsidRDefault="00A310D7" w:rsidP="00A310D7">
      <w:pPr>
        <w:ind w:left="2070" w:hanging="207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Příloha: Krycí list nabídky</w:t>
      </w:r>
    </w:p>
    <w:p w14:paraId="72C7444D" w14:textId="77777777" w:rsidR="00A310D7" w:rsidRDefault="00A310D7" w:rsidP="00A310D7">
      <w:pPr>
        <w:spacing w:line="288" w:lineRule="auto"/>
        <w:ind w:right="-357"/>
        <w:jc w:val="both"/>
        <w:rPr>
          <w:rFonts w:ascii="Arial" w:hAnsi="Arial" w:cs="Arial"/>
          <w:szCs w:val="19"/>
        </w:rPr>
      </w:pPr>
    </w:p>
    <w:p w14:paraId="61943BC7" w14:textId="77777777" w:rsidR="00A310D7" w:rsidRPr="00180EA1" w:rsidRDefault="00A310D7" w:rsidP="00A310D7">
      <w:pPr>
        <w:rPr>
          <w:rFonts w:ascii="Arial" w:hAnsi="Arial" w:cs="Arial"/>
          <w:b/>
        </w:rPr>
      </w:pPr>
    </w:p>
    <w:p w14:paraId="0EC61A3C" w14:textId="77777777" w:rsidR="00A310D7" w:rsidRPr="00180EA1" w:rsidRDefault="00A310D7" w:rsidP="00A310D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9"/>
        <w:gridCol w:w="5217"/>
      </w:tblGrid>
      <w:tr w:rsidR="00A310D7" w:rsidRPr="00A4269F" w14:paraId="3AB10B07" w14:textId="77777777" w:rsidTr="00374FBC">
        <w:trPr>
          <w:trHeight w:val="932"/>
        </w:trPr>
        <w:tc>
          <w:tcPr>
            <w:tcW w:w="92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60E93A93" w14:textId="77777777" w:rsidR="00A310D7" w:rsidRPr="00A4269F" w:rsidRDefault="00A310D7" w:rsidP="00374FB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4269F">
              <w:rPr>
                <w:rFonts w:ascii="Arial" w:hAnsi="Arial" w:cs="Arial"/>
                <w:b/>
                <w:sz w:val="28"/>
                <w:szCs w:val="28"/>
              </w:rPr>
              <w:t>KRYCÍ LIST NABÍDKY</w:t>
            </w:r>
          </w:p>
          <w:p w14:paraId="6E78FDE1" w14:textId="77777777" w:rsidR="00A310D7" w:rsidRDefault="00A310D7" w:rsidP="00374F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269F">
              <w:rPr>
                <w:rFonts w:ascii="Arial" w:hAnsi="Arial" w:cs="Arial"/>
                <w:b/>
                <w:sz w:val="20"/>
                <w:szCs w:val="20"/>
              </w:rPr>
              <w:t>k </w:t>
            </w:r>
            <w:r>
              <w:rPr>
                <w:rFonts w:ascii="Arial" w:hAnsi="Arial" w:cs="Arial"/>
                <w:b/>
                <w:sz w:val="20"/>
                <w:szCs w:val="20"/>
              </w:rPr>
              <w:t>výzvě</w:t>
            </w:r>
            <w:r w:rsidRPr="00A4269F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14:paraId="32B090D5" w14:textId="77777777" w:rsidR="00A310D7" w:rsidRPr="00A01A30" w:rsidRDefault="00A310D7" w:rsidP="00374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Postoupení pohledávek za černými pasažéry</w:t>
            </w:r>
          </w:p>
        </w:tc>
      </w:tr>
      <w:tr w:rsidR="00A310D7" w:rsidRPr="00A4269F" w14:paraId="7EE84CB5" w14:textId="77777777" w:rsidTr="00374FBC">
        <w:trPr>
          <w:trHeight w:val="284"/>
        </w:trPr>
        <w:tc>
          <w:tcPr>
            <w:tcW w:w="92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3500E89B" w14:textId="77777777" w:rsidR="00A310D7" w:rsidRPr="00A4269F" w:rsidRDefault="00A310D7" w:rsidP="00374F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Vyzy</w:t>
            </w:r>
            <w:r w:rsidRPr="00A4269F">
              <w:rPr>
                <w:rFonts w:ascii="Arial" w:hAnsi="Arial" w:cs="Arial"/>
                <w:b/>
                <w:sz w:val="16"/>
                <w:szCs w:val="16"/>
              </w:rPr>
              <w:t>vatel:</w:t>
            </w:r>
          </w:p>
        </w:tc>
      </w:tr>
      <w:tr w:rsidR="00A310D7" w:rsidRPr="00A4269F" w14:paraId="6C9E2E92" w14:textId="77777777" w:rsidTr="00374FBC">
        <w:trPr>
          <w:trHeight w:val="397"/>
        </w:trPr>
        <w:tc>
          <w:tcPr>
            <w:tcW w:w="3888" w:type="dxa"/>
            <w:tcBorders>
              <w:top w:val="single" w:sz="18" w:space="0" w:color="auto"/>
              <w:left w:val="single" w:sz="18" w:space="0" w:color="auto"/>
            </w:tcBorders>
            <w:shd w:val="clear" w:color="auto" w:fill="99CC00"/>
            <w:vAlign w:val="center"/>
          </w:tcPr>
          <w:p w14:paraId="30D3CA1E" w14:textId="77777777" w:rsidR="00A310D7" w:rsidRPr="00A4269F" w:rsidRDefault="00A310D7" w:rsidP="00374FBC">
            <w:pPr>
              <w:rPr>
                <w:rFonts w:ascii="Arial" w:hAnsi="Arial" w:cs="Arial"/>
                <w:sz w:val="16"/>
                <w:szCs w:val="16"/>
              </w:rPr>
            </w:pPr>
            <w:r w:rsidRPr="00A4269F">
              <w:rPr>
                <w:rFonts w:ascii="Arial" w:hAnsi="Arial" w:cs="Arial"/>
                <w:sz w:val="16"/>
                <w:szCs w:val="16"/>
              </w:rPr>
              <w:t>Obchodní firma</w:t>
            </w:r>
          </w:p>
        </w:tc>
        <w:tc>
          <w:tcPr>
            <w:tcW w:w="5324" w:type="dxa"/>
            <w:tcBorders>
              <w:top w:val="single" w:sz="18" w:space="0" w:color="auto"/>
              <w:right w:val="single" w:sz="18" w:space="0" w:color="auto"/>
            </w:tcBorders>
            <w:shd w:val="clear" w:color="auto" w:fill="99CC00"/>
            <w:vAlign w:val="center"/>
          </w:tcPr>
          <w:p w14:paraId="47FDBF3C" w14:textId="77777777" w:rsidR="00A310D7" w:rsidRPr="00A4269F" w:rsidRDefault="00A310D7" w:rsidP="00374FBC">
            <w:pPr>
              <w:rPr>
                <w:rFonts w:ascii="Arial" w:hAnsi="Arial" w:cs="Arial"/>
                <w:sz w:val="16"/>
                <w:szCs w:val="16"/>
              </w:rPr>
            </w:pPr>
            <w:r w:rsidRPr="00A4269F">
              <w:rPr>
                <w:rFonts w:ascii="Arial" w:hAnsi="Arial" w:cs="Arial"/>
                <w:sz w:val="16"/>
                <w:szCs w:val="16"/>
              </w:rPr>
              <w:t>Dopravní podnik města Pardubic a.s.</w:t>
            </w:r>
          </w:p>
        </w:tc>
      </w:tr>
      <w:tr w:rsidR="00A310D7" w:rsidRPr="00A4269F" w14:paraId="78712802" w14:textId="77777777" w:rsidTr="00374FBC">
        <w:trPr>
          <w:trHeight w:val="397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99CC00"/>
            <w:vAlign w:val="center"/>
          </w:tcPr>
          <w:p w14:paraId="0B6D85B6" w14:textId="77777777" w:rsidR="00A310D7" w:rsidRPr="00A4269F" w:rsidRDefault="00A310D7" w:rsidP="00374FBC">
            <w:pPr>
              <w:rPr>
                <w:rFonts w:ascii="Arial" w:hAnsi="Arial" w:cs="Arial"/>
                <w:sz w:val="16"/>
                <w:szCs w:val="16"/>
              </w:rPr>
            </w:pPr>
            <w:r w:rsidRPr="00A4269F">
              <w:rPr>
                <w:rFonts w:ascii="Arial" w:hAnsi="Arial" w:cs="Arial"/>
                <w:sz w:val="16"/>
                <w:szCs w:val="16"/>
              </w:rPr>
              <w:t>Sídlo/místo podnikání</w:t>
            </w:r>
          </w:p>
        </w:tc>
        <w:tc>
          <w:tcPr>
            <w:tcW w:w="5324" w:type="dxa"/>
            <w:tcBorders>
              <w:right w:val="single" w:sz="18" w:space="0" w:color="auto"/>
            </w:tcBorders>
            <w:shd w:val="clear" w:color="auto" w:fill="99CC00"/>
            <w:vAlign w:val="center"/>
          </w:tcPr>
          <w:p w14:paraId="03AF5589" w14:textId="77777777" w:rsidR="00A310D7" w:rsidRPr="00A4269F" w:rsidRDefault="00A310D7" w:rsidP="00374FBC">
            <w:pPr>
              <w:rPr>
                <w:rFonts w:ascii="Arial" w:hAnsi="Arial" w:cs="Arial"/>
                <w:sz w:val="16"/>
                <w:szCs w:val="16"/>
              </w:rPr>
            </w:pPr>
            <w:r w:rsidRPr="00A4269F">
              <w:rPr>
                <w:rFonts w:ascii="Arial" w:hAnsi="Arial" w:cs="Arial"/>
                <w:sz w:val="16"/>
                <w:szCs w:val="16"/>
              </w:rPr>
              <w:t>Zelené předměstí, Teplého 2141, 532 20 Pardubice</w:t>
            </w:r>
          </w:p>
        </w:tc>
      </w:tr>
      <w:tr w:rsidR="00A310D7" w:rsidRPr="00A4269F" w14:paraId="50311089" w14:textId="77777777" w:rsidTr="00374FBC">
        <w:trPr>
          <w:trHeight w:val="397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99CC00"/>
            <w:vAlign w:val="center"/>
          </w:tcPr>
          <w:p w14:paraId="2818BA42" w14:textId="77777777" w:rsidR="00A310D7" w:rsidRPr="00A4269F" w:rsidRDefault="00A310D7" w:rsidP="00374FBC">
            <w:pPr>
              <w:rPr>
                <w:rFonts w:ascii="Arial" w:hAnsi="Arial" w:cs="Arial"/>
                <w:sz w:val="16"/>
                <w:szCs w:val="16"/>
              </w:rPr>
            </w:pPr>
            <w:r w:rsidRPr="00A4269F">
              <w:rPr>
                <w:rFonts w:ascii="Arial" w:hAnsi="Arial" w:cs="Arial"/>
                <w:sz w:val="16"/>
                <w:szCs w:val="16"/>
              </w:rPr>
              <w:t>IČ</w:t>
            </w:r>
          </w:p>
        </w:tc>
        <w:tc>
          <w:tcPr>
            <w:tcW w:w="5324" w:type="dxa"/>
            <w:tcBorders>
              <w:right w:val="single" w:sz="18" w:space="0" w:color="auto"/>
            </w:tcBorders>
            <w:shd w:val="clear" w:color="auto" w:fill="99CC00"/>
            <w:vAlign w:val="center"/>
          </w:tcPr>
          <w:p w14:paraId="57AE2E3F" w14:textId="77777777" w:rsidR="00A310D7" w:rsidRPr="00A4269F" w:rsidRDefault="00A310D7" w:rsidP="00374FBC">
            <w:pPr>
              <w:rPr>
                <w:rFonts w:ascii="Arial" w:hAnsi="Arial" w:cs="Arial"/>
                <w:sz w:val="16"/>
                <w:szCs w:val="16"/>
              </w:rPr>
            </w:pPr>
            <w:r w:rsidRPr="00A4269F">
              <w:rPr>
                <w:rFonts w:ascii="Arial" w:hAnsi="Arial" w:cs="Arial"/>
                <w:sz w:val="16"/>
                <w:szCs w:val="16"/>
              </w:rPr>
              <w:t>63217066</w:t>
            </w:r>
          </w:p>
        </w:tc>
      </w:tr>
      <w:tr w:rsidR="00A310D7" w:rsidRPr="00A4269F" w14:paraId="38E7AA04" w14:textId="77777777" w:rsidTr="00374FBC">
        <w:trPr>
          <w:trHeight w:val="397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99CC00"/>
            <w:vAlign w:val="center"/>
          </w:tcPr>
          <w:p w14:paraId="055435F5" w14:textId="77777777" w:rsidR="00A310D7" w:rsidRPr="00A4269F" w:rsidRDefault="00A310D7" w:rsidP="00374FBC">
            <w:pPr>
              <w:rPr>
                <w:rFonts w:ascii="Arial" w:hAnsi="Arial" w:cs="Arial"/>
                <w:sz w:val="16"/>
                <w:szCs w:val="16"/>
              </w:rPr>
            </w:pPr>
            <w:r w:rsidRPr="00A4269F">
              <w:rPr>
                <w:rFonts w:ascii="Arial" w:hAnsi="Arial" w:cs="Arial"/>
                <w:sz w:val="16"/>
                <w:szCs w:val="16"/>
              </w:rPr>
              <w:t xml:space="preserve">Osoba oprávněná za </w:t>
            </w:r>
            <w:r>
              <w:rPr>
                <w:rFonts w:ascii="Arial" w:hAnsi="Arial" w:cs="Arial"/>
                <w:sz w:val="16"/>
                <w:szCs w:val="16"/>
              </w:rPr>
              <w:t>vyzyv</w:t>
            </w:r>
            <w:r w:rsidRPr="00A4269F">
              <w:rPr>
                <w:rFonts w:ascii="Arial" w:hAnsi="Arial" w:cs="Arial"/>
                <w:sz w:val="16"/>
                <w:szCs w:val="16"/>
              </w:rPr>
              <w:t>atele jednat:</w:t>
            </w:r>
          </w:p>
        </w:tc>
        <w:tc>
          <w:tcPr>
            <w:tcW w:w="5324" w:type="dxa"/>
            <w:tcBorders>
              <w:right w:val="single" w:sz="18" w:space="0" w:color="auto"/>
            </w:tcBorders>
            <w:shd w:val="clear" w:color="auto" w:fill="99CC00"/>
            <w:vAlign w:val="center"/>
          </w:tcPr>
          <w:p w14:paraId="0AA6B7D9" w14:textId="77777777" w:rsidR="00A310D7" w:rsidRPr="00A4269F" w:rsidRDefault="00A310D7" w:rsidP="00374FBC">
            <w:pPr>
              <w:rPr>
                <w:rFonts w:ascii="Arial" w:hAnsi="Arial" w:cs="Arial"/>
                <w:sz w:val="16"/>
                <w:szCs w:val="16"/>
              </w:rPr>
            </w:pPr>
            <w:r w:rsidRPr="00A4269F">
              <w:rPr>
                <w:rFonts w:ascii="Arial" w:hAnsi="Arial" w:cs="Arial"/>
                <w:sz w:val="16"/>
                <w:szCs w:val="16"/>
              </w:rPr>
              <w:t>Ing. Tomáš Pelikán, místopředseda představenstva</w:t>
            </w:r>
          </w:p>
        </w:tc>
      </w:tr>
      <w:tr w:rsidR="00A310D7" w:rsidRPr="00A4269F" w14:paraId="5BEF9B00" w14:textId="77777777" w:rsidTr="00374FBC">
        <w:trPr>
          <w:trHeight w:val="397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99CC00"/>
            <w:vAlign w:val="center"/>
          </w:tcPr>
          <w:p w14:paraId="2A723F69" w14:textId="77777777" w:rsidR="00A310D7" w:rsidRPr="00A4269F" w:rsidRDefault="00A310D7" w:rsidP="00374FBC">
            <w:pPr>
              <w:rPr>
                <w:rFonts w:ascii="Arial" w:hAnsi="Arial" w:cs="Arial"/>
                <w:sz w:val="16"/>
                <w:szCs w:val="16"/>
              </w:rPr>
            </w:pPr>
            <w:r w:rsidRPr="00A4269F">
              <w:rPr>
                <w:rFonts w:ascii="Arial" w:hAnsi="Arial" w:cs="Arial"/>
                <w:sz w:val="16"/>
                <w:szCs w:val="16"/>
              </w:rPr>
              <w:t>Kontaktní osoba:</w:t>
            </w:r>
          </w:p>
        </w:tc>
        <w:tc>
          <w:tcPr>
            <w:tcW w:w="5324" w:type="dxa"/>
            <w:tcBorders>
              <w:right w:val="single" w:sz="18" w:space="0" w:color="auto"/>
            </w:tcBorders>
            <w:shd w:val="clear" w:color="auto" w:fill="99CC00"/>
            <w:vAlign w:val="center"/>
          </w:tcPr>
          <w:p w14:paraId="7BF75E75" w14:textId="673A97D0" w:rsidR="00A310D7" w:rsidRPr="00A4269F" w:rsidRDefault="00A310D7" w:rsidP="00374F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Mgr. Pavlína Kuklová</w:t>
            </w:r>
          </w:p>
        </w:tc>
      </w:tr>
      <w:tr w:rsidR="00A310D7" w:rsidRPr="00A4269F" w14:paraId="7A21A7CE" w14:textId="77777777" w:rsidTr="00374FBC">
        <w:trPr>
          <w:trHeight w:val="397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99CC00"/>
            <w:vAlign w:val="center"/>
          </w:tcPr>
          <w:p w14:paraId="121A2971" w14:textId="77777777" w:rsidR="00A310D7" w:rsidRPr="00A4269F" w:rsidRDefault="00A310D7" w:rsidP="00374FBC">
            <w:pPr>
              <w:rPr>
                <w:rFonts w:ascii="Arial" w:hAnsi="Arial" w:cs="Arial"/>
                <w:sz w:val="16"/>
                <w:szCs w:val="16"/>
              </w:rPr>
            </w:pPr>
            <w:r w:rsidRPr="00A4269F">
              <w:rPr>
                <w:rFonts w:ascii="Arial" w:hAnsi="Arial" w:cs="Arial"/>
                <w:sz w:val="16"/>
                <w:szCs w:val="16"/>
              </w:rPr>
              <w:t>Tel.:</w:t>
            </w:r>
          </w:p>
        </w:tc>
        <w:tc>
          <w:tcPr>
            <w:tcW w:w="5324" w:type="dxa"/>
            <w:tcBorders>
              <w:right w:val="single" w:sz="18" w:space="0" w:color="auto"/>
            </w:tcBorders>
            <w:shd w:val="clear" w:color="auto" w:fill="99CC00"/>
            <w:vAlign w:val="center"/>
          </w:tcPr>
          <w:p w14:paraId="10B490BF" w14:textId="171E7832" w:rsidR="00A310D7" w:rsidRPr="00A4269F" w:rsidRDefault="00A310D7" w:rsidP="00374F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466899293</w:t>
            </w:r>
          </w:p>
        </w:tc>
      </w:tr>
      <w:tr w:rsidR="00A310D7" w:rsidRPr="00A4269F" w14:paraId="71E5BF5F" w14:textId="77777777" w:rsidTr="00374FBC">
        <w:trPr>
          <w:trHeight w:val="397"/>
        </w:trPr>
        <w:tc>
          <w:tcPr>
            <w:tcW w:w="388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99CC00"/>
            <w:vAlign w:val="center"/>
          </w:tcPr>
          <w:p w14:paraId="782F816B" w14:textId="77777777" w:rsidR="00A310D7" w:rsidRPr="00A4269F" w:rsidRDefault="00A310D7" w:rsidP="00374FBC">
            <w:pPr>
              <w:rPr>
                <w:rFonts w:ascii="Arial" w:hAnsi="Arial" w:cs="Arial"/>
                <w:sz w:val="16"/>
                <w:szCs w:val="16"/>
              </w:rPr>
            </w:pPr>
            <w:r w:rsidRPr="00A4269F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  <w:tc>
          <w:tcPr>
            <w:tcW w:w="532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99CC00"/>
            <w:vAlign w:val="center"/>
          </w:tcPr>
          <w:p w14:paraId="5184E22D" w14:textId="55747C9A" w:rsidR="00A310D7" w:rsidRPr="00A4269F" w:rsidRDefault="00A310D7" w:rsidP="00374FBC">
            <w:pPr>
              <w:rPr>
                <w:rFonts w:ascii="Arial" w:hAnsi="Arial" w:cs="Arial"/>
                <w:sz w:val="16"/>
                <w:szCs w:val="16"/>
              </w:rPr>
            </w:pPr>
            <w:hyperlink r:id="rId4" w:history="1">
              <w:r w:rsidRPr="006E502B">
                <w:rPr>
                  <w:rStyle w:val="Hypertextovodkaz"/>
                  <w:rFonts w:ascii="Arial" w:hAnsi="Arial" w:cs="Arial"/>
                  <w:sz w:val="16"/>
                  <w:szCs w:val="16"/>
                </w:rPr>
                <w:t>pavlinak@dpmp.cz</w:t>
              </w:r>
            </w:hyperlink>
          </w:p>
        </w:tc>
      </w:tr>
      <w:tr w:rsidR="00A310D7" w:rsidRPr="00A4269F" w14:paraId="09F3B179" w14:textId="77777777" w:rsidTr="00374FBC">
        <w:trPr>
          <w:trHeight w:val="284"/>
        </w:trPr>
        <w:tc>
          <w:tcPr>
            <w:tcW w:w="92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15EB965A" w14:textId="77777777" w:rsidR="00A310D7" w:rsidRPr="00A4269F" w:rsidRDefault="00A310D7" w:rsidP="00374F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Zájemce</w:t>
            </w:r>
            <w:r w:rsidRPr="00A4269F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A310D7" w:rsidRPr="00A4269F" w14:paraId="1763CB62" w14:textId="77777777" w:rsidTr="00374FBC">
        <w:trPr>
          <w:trHeight w:val="397"/>
        </w:trPr>
        <w:tc>
          <w:tcPr>
            <w:tcW w:w="3888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vAlign w:val="center"/>
          </w:tcPr>
          <w:p w14:paraId="64EC19F7" w14:textId="77777777" w:rsidR="00A310D7" w:rsidRPr="00A4269F" w:rsidRDefault="00A310D7" w:rsidP="00374FBC">
            <w:pPr>
              <w:rPr>
                <w:rFonts w:ascii="Arial" w:hAnsi="Arial" w:cs="Arial"/>
                <w:sz w:val="16"/>
                <w:szCs w:val="16"/>
              </w:rPr>
            </w:pPr>
            <w:r w:rsidRPr="00A4269F">
              <w:rPr>
                <w:rFonts w:ascii="Arial" w:hAnsi="Arial" w:cs="Arial"/>
                <w:sz w:val="16"/>
                <w:szCs w:val="16"/>
              </w:rPr>
              <w:t>Obchodní firma nebo jméno a příjmení:</w:t>
            </w:r>
          </w:p>
        </w:tc>
        <w:tc>
          <w:tcPr>
            <w:tcW w:w="532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ACFC9C" w14:textId="77777777" w:rsidR="00A310D7" w:rsidRPr="00A4269F" w:rsidRDefault="00A310D7" w:rsidP="00374FB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10D7" w:rsidRPr="00A4269F" w14:paraId="568FD156" w14:textId="77777777" w:rsidTr="00374FBC">
        <w:trPr>
          <w:trHeight w:val="397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6A7E38DA" w14:textId="77777777" w:rsidR="00A310D7" w:rsidRPr="00A4269F" w:rsidRDefault="00A310D7" w:rsidP="00374FBC">
            <w:pPr>
              <w:rPr>
                <w:rFonts w:ascii="Arial" w:hAnsi="Arial" w:cs="Arial"/>
                <w:sz w:val="16"/>
                <w:szCs w:val="16"/>
              </w:rPr>
            </w:pPr>
            <w:r w:rsidRPr="00A4269F">
              <w:rPr>
                <w:rFonts w:ascii="Arial" w:hAnsi="Arial" w:cs="Arial"/>
                <w:sz w:val="16"/>
                <w:szCs w:val="16"/>
              </w:rPr>
              <w:t>Sídlo/místo podnikání, popř. místo trvalého pobytu:</w:t>
            </w:r>
          </w:p>
        </w:tc>
        <w:tc>
          <w:tcPr>
            <w:tcW w:w="532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75803A0" w14:textId="77777777" w:rsidR="00A310D7" w:rsidRPr="00A4269F" w:rsidRDefault="00A310D7" w:rsidP="00374FB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10D7" w:rsidRPr="00A4269F" w14:paraId="4C2FA514" w14:textId="77777777" w:rsidTr="00374FBC">
        <w:trPr>
          <w:trHeight w:val="397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665EC3A1" w14:textId="77777777" w:rsidR="00A310D7" w:rsidRPr="00A4269F" w:rsidRDefault="00A310D7" w:rsidP="00374FBC">
            <w:pPr>
              <w:rPr>
                <w:rFonts w:ascii="Arial" w:hAnsi="Arial" w:cs="Arial"/>
                <w:sz w:val="16"/>
                <w:szCs w:val="16"/>
              </w:rPr>
            </w:pPr>
            <w:r w:rsidRPr="00A4269F">
              <w:rPr>
                <w:rFonts w:ascii="Arial" w:hAnsi="Arial" w:cs="Arial"/>
                <w:sz w:val="16"/>
                <w:szCs w:val="16"/>
              </w:rPr>
              <w:t>IČ</w:t>
            </w:r>
          </w:p>
        </w:tc>
        <w:tc>
          <w:tcPr>
            <w:tcW w:w="532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C83ED33" w14:textId="77777777" w:rsidR="00A310D7" w:rsidRPr="00A4269F" w:rsidRDefault="00A310D7" w:rsidP="00374FB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10D7" w:rsidRPr="00A4269F" w14:paraId="0763F58C" w14:textId="77777777" w:rsidTr="00374FBC">
        <w:trPr>
          <w:trHeight w:val="397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5ADCCB27" w14:textId="77777777" w:rsidR="00A310D7" w:rsidRPr="00A4269F" w:rsidRDefault="00A310D7" w:rsidP="00374FBC">
            <w:pPr>
              <w:rPr>
                <w:rFonts w:ascii="Arial" w:hAnsi="Arial" w:cs="Arial"/>
                <w:sz w:val="16"/>
                <w:szCs w:val="16"/>
              </w:rPr>
            </w:pPr>
            <w:r w:rsidRPr="00A4269F">
              <w:rPr>
                <w:rFonts w:ascii="Arial" w:hAnsi="Arial" w:cs="Arial"/>
                <w:sz w:val="16"/>
                <w:szCs w:val="16"/>
              </w:rPr>
              <w:t xml:space="preserve">Osoba oprávněná </w:t>
            </w:r>
            <w:r>
              <w:rPr>
                <w:rFonts w:ascii="Arial" w:hAnsi="Arial" w:cs="Arial"/>
                <w:sz w:val="16"/>
                <w:szCs w:val="16"/>
              </w:rPr>
              <w:t>zájemce zastupovat</w:t>
            </w:r>
            <w:r w:rsidRPr="00A4269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32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36A7DAB" w14:textId="77777777" w:rsidR="00A310D7" w:rsidRPr="00A4269F" w:rsidRDefault="00A310D7" w:rsidP="00374FB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10D7" w:rsidRPr="00A4269F" w14:paraId="4F208CB1" w14:textId="77777777" w:rsidTr="00374FBC">
        <w:trPr>
          <w:trHeight w:val="397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20CFA8F8" w14:textId="77777777" w:rsidR="00A310D7" w:rsidRPr="00A4269F" w:rsidRDefault="00A310D7" w:rsidP="00374FBC">
            <w:pPr>
              <w:rPr>
                <w:rFonts w:ascii="Arial" w:hAnsi="Arial" w:cs="Arial"/>
                <w:sz w:val="16"/>
                <w:szCs w:val="16"/>
              </w:rPr>
            </w:pPr>
            <w:r w:rsidRPr="00A4269F">
              <w:rPr>
                <w:rFonts w:ascii="Arial" w:hAnsi="Arial" w:cs="Arial"/>
                <w:sz w:val="16"/>
                <w:szCs w:val="16"/>
              </w:rPr>
              <w:t>Kontaktní osoba:</w:t>
            </w:r>
          </w:p>
        </w:tc>
        <w:tc>
          <w:tcPr>
            <w:tcW w:w="532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991F2E8" w14:textId="77777777" w:rsidR="00A310D7" w:rsidRPr="00A4269F" w:rsidRDefault="00A310D7" w:rsidP="00374FB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10D7" w:rsidRPr="00A4269F" w14:paraId="3AE43893" w14:textId="77777777" w:rsidTr="00374FBC">
        <w:trPr>
          <w:trHeight w:val="397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2EC2370C" w14:textId="77777777" w:rsidR="00A310D7" w:rsidRPr="00A4269F" w:rsidRDefault="00A310D7" w:rsidP="00374FBC">
            <w:pPr>
              <w:rPr>
                <w:rFonts w:ascii="Arial" w:hAnsi="Arial" w:cs="Arial"/>
                <w:sz w:val="16"/>
                <w:szCs w:val="16"/>
              </w:rPr>
            </w:pPr>
            <w:r w:rsidRPr="00A4269F">
              <w:rPr>
                <w:rFonts w:ascii="Arial" w:hAnsi="Arial" w:cs="Arial"/>
                <w:sz w:val="16"/>
                <w:szCs w:val="16"/>
              </w:rPr>
              <w:t>Tel.:</w:t>
            </w:r>
          </w:p>
        </w:tc>
        <w:tc>
          <w:tcPr>
            <w:tcW w:w="532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BC68B8B" w14:textId="77777777" w:rsidR="00A310D7" w:rsidRPr="00A4269F" w:rsidRDefault="00A310D7" w:rsidP="00374FB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10D7" w:rsidRPr="00A4269F" w14:paraId="02ECB697" w14:textId="77777777" w:rsidTr="00374FBC">
        <w:trPr>
          <w:trHeight w:val="397"/>
        </w:trPr>
        <w:tc>
          <w:tcPr>
            <w:tcW w:w="388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605B3A97" w14:textId="77777777" w:rsidR="00A310D7" w:rsidRPr="00A4269F" w:rsidRDefault="00A310D7" w:rsidP="00374FBC">
            <w:pPr>
              <w:rPr>
                <w:rFonts w:ascii="Arial" w:hAnsi="Arial" w:cs="Arial"/>
                <w:sz w:val="16"/>
                <w:szCs w:val="16"/>
              </w:rPr>
            </w:pPr>
            <w:r w:rsidRPr="00A4269F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  <w:tc>
          <w:tcPr>
            <w:tcW w:w="532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E38EDF" w14:textId="77777777" w:rsidR="00A310D7" w:rsidRPr="00A4269F" w:rsidRDefault="00A310D7" w:rsidP="00374FB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10D7" w:rsidRPr="00A4269F" w14:paraId="0CE520F6" w14:textId="77777777" w:rsidTr="00374FBC">
        <w:trPr>
          <w:trHeight w:val="284"/>
        </w:trPr>
        <w:tc>
          <w:tcPr>
            <w:tcW w:w="921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4E256D76" w14:textId="77777777" w:rsidR="00A310D7" w:rsidRPr="00A4269F" w:rsidRDefault="00A310D7" w:rsidP="00374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828">
              <w:rPr>
                <w:rFonts w:ascii="Arial" w:hAnsi="Arial" w:cs="Arial"/>
                <w:b/>
                <w:sz w:val="16"/>
                <w:szCs w:val="16"/>
              </w:rPr>
              <w:t>Nabídková cena za postoupení</w:t>
            </w:r>
          </w:p>
        </w:tc>
      </w:tr>
      <w:tr w:rsidR="00A310D7" w:rsidRPr="00A4269F" w14:paraId="7AA1268A" w14:textId="77777777" w:rsidTr="00374FBC">
        <w:trPr>
          <w:trHeight w:val="567"/>
        </w:trPr>
        <w:tc>
          <w:tcPr>
            <w:tcW w:w="388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D2E46B9" w14:textId="77777777" w:rsidR="00A310D7" w:rsidRPr="00A4269F" w:rsidRDefault="00A310D7" w:rsidP="00374F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Cena v procentech z nominální hodnoty </w:t>
            </w:r>
          </w:p>
        </w:tc>
        <w:tc>
          <w:tcPr>
            <w:tcW w:w="532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5BFA62" w14:textId="77777777" w:rsidR="00A310D7" w:rsidRPr="00A4269F" w:rsidRDefault="00A310D7" w:rsidP="00374FB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10D7" w:rsidRPr="00A4269F" w14:paraId="0F26BECB" w14:textId="77777777" w:rsidTr="00374FBC">
        <w:trPr>
          <w:trHeight w:val="284"/>
        </w:trPr>
        <w:tc>
          <w:tcPr>
            <w:tcW w:w="92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13506B08" w14:textId="77777777" w:rsidR="00A310D7" w:rsidRPr="00A4269F" w:rsidRDefault="00A310D7" w:rsidP="00374F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269F">
              <w:rPr>
                <w:rFonts w:ascii="Arial" w:hAnsi="Arial" w:cs="Arial"/>
                <w:b/>
                <w:sz w:val="16"/>
                <w:szCs w:val="16"/>
              </w:rPr>
              <w:t xml:space="preserve">Osoba oprávněná </w:t>
            </w:r>
            <w:r>
              <w:rPr>
                <w:rFonts w:ascii="Arial" w:hAnsi="Arial" w:cs="Arial"/>
                <w:b/>
                <w:sz w:val="16"/>
                <w:szCs w:val="16"/>
              </w:rPr>
              <w:t>zájemc</w:t>
            </w:r>
            <w:r w:rsidRPr="00A4269F">
              <w:rPr>
                <w:rFonts w:ascii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zastupovat</w:t>
            </w:r>
          </w:p>
        </w:tc>
      </w:tr>
      <w:tr w:rsidR="00A310D7" w:rsidRPr="00A4269F" w14:paraId="11AE14AD" w14:textId="77777777" w:rsidTr="00374FBC">
        <w:trPr>
          <w:trHeight w:val="794"/>
        </w:trPr>
        <w:tc>
          <w:tcPr>
            <w:tcW w:w="3888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vAlign w:val="center"/>
          </w:tcPr>
          <w:p w14:paraId="5C721DA7" w14:textId="77777777" w:rsidR="00A310D7" w:rsidRPr="00A4269F" w:rsidRDefault="00A310D7" w:rsidP="00374FBC">
            <w:pPr>
              <w:rPr>
                <w:rFonts w:ascii="Arial" w:hAnsi="Arial" w:cs="Arial"/>
                <w:sz w:val="16"/>
                <w:szCs w:val="16"/>
              </w:rPr>
            </w:pPr>
            <w:r w:rsidRPr="00A4269F">
              <w:rPr>
                <w:rFonts w:ascii="Arial" w:hAnsi="Arial" w:cs="Arial"/>
                <w:sz w:val="16"/>
                <w:szCs w:val="16"/>
              </w:rPr>
              <w:t xml:space="preserve">Podpis osoby oprávněné jménem či za </w:t>
            </w:r>
            <w:r>
              <w:rPr>
                <w:rFonts w:ascii="Arial" w:hAnsi="Arial" w:cs="Arial"/>
                <w:sz w:val="16"/>
                <w:szCs w:val="16"/>
              </w:rPr>
              <w:t>zájemce</w:t>
            </w:r>
            <w:r w:rsidRPr="00A4269F">
              <w:rPr>
                <w:rFonts w:ascii="Arial" w:hAnsi="Arial" w:cs="Arial"/>
                <w:sz w:val="16"/>
                <w:szCs w:val="16"/>
              </w:rPr>
              <w:t xml:space="preserve"> jednat:</w:t>
            </w:r>
          </w:p>
        </w:tc>
        <w:tc>
          <w:tcPr>
            <w:tcW w:w="532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E87A71" w14:textId="77777777" w:rsidR="00A310D7" w:rsidRPr="00A4269F" w:rsidRDefault="00A310D7" w:rsidP="00374FB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10D7" w:rsidRPr="00A4269F" w14:paraId="7BC3E138" w14:textId="77777777" w:rsidTr="00374FBC">
        <w:trPr>
          <w:trHeight w:val="794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5E5BD93C" w14:textId="77777777" w:rsidR="00A310D7" w:rsidRPr="00A4269F" w:rsidRDefault="00A310D7" w:rsidP="00374FBC">
            <w:pPr>
              <w:rPr>
                <w:rFonts w:ascii="Arial" w:hAnsi="Arial" w:cs="Arial"/>
                <w:sz w:val="16"/>
                <w:szCs w:val="16"/>
              </w:rPr>
            </w:pPr>
            <w:r w:rsidRPr="00A4269F">
              <w:rPr>
                <w:rFonts w:ascii="Arial" w:hAnsi="Arial" w:cs="Arial"/>
                <w:sz w:val="16"/>
                <w:szCs w:val="16"/>
              </w:rPr>
              <w:t>Jméno, příjmení:</w:t>
            </w:r>
          </w:p>
        </w:tc>
        <w:tc>
          <w:tcPr>
            <w:tcW w:w="532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4A9A8F8" w14:textId="77777777" w:rsidR="00A310D7" w:rsidRPr="00A4269F" w:rsidRDefault="00A310D7" w:rsidP="00374FB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10D7" w:rsidRPr="00A4269F" w14:paraId="1C669BB2" w14:textId="77777777" w:rsidTr="00374FBC">
        <w:trPr>
          <w:trHeight w:val="794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24A42B37" w14:textId="77777777" w:rsidR="00A310D7" w:rsidRPr="00A4269F" w:rsidRDefault="00A310D7" w:rsidP="00374FBC">
            <w:pPr>
              <w:rPr>
                <w:rFonts w:ascii="Arial" w:hAnsi="Arial" w:cs="Arial"/>
                <w:sz w:val="16"/>
                <w:szCs w:val="16"/>
              </w:rPr>
            </w:pPr>
            <w:r w:rsidRPr="00A4269F">
              <w:rPr>
                <w:rFonts w:ascii="Arial" w:hAnsi="Arial" w:cs="Arial"/>
                <w:sz w:val="16"/>
                <w:szCs w:val="16"/>
              </w:rPr>
              <w:t>Funkce:</w:t>
            </w:r>
          </w:p>
        </w:tc>
        <w:tc>
          <w:tcPr>
            <w:tcW w:w="532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91A98D9" w14:textId="77777777" w:rsidR="00A310D7" w:rsidRPr="00A4269F" w:rsidRDefault="00A310D7" w:rsidP="00374FB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10D7" w:rsidRPr="00A4269F" w14:paraId="26A18A8C" w14:textId="77777777" w:rsidTr="00374FBC">
        <w:trPr>
          <w:trHeight w:val="794"/>
        </w:trPr>
        <w:tc>
          <w:tcPr>
            <w:tcW w:w="388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276FAD7E" w14:textId="77777777" w:rsidR="00A310D7" w:rsidRPr="00A4269F" w:rsidRDefault="00A310D7" w:rsidP="00374FBC">
            <w:pPr>
              <w:rPr>
                <w:rFonts w:ascii="Arial" w:hAnsi="Arial" w:cs="Arial"/>
                <w:sz w:val="16"/>
                <w:szCs w:val="16"/>
              </w:rPr>
            </w:pPr>
            <w:r w:rsidRPr="00A4269F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532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5F8C99" w14:textId="77777777" w:rsidR="00A310D7" w:rsidRPr="00A4269F" w:rsidRDefault="00A310D7" w:rsidP="00374FB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8D6407C" w14:textId="77777777" w:rsidR="00E54BFC" w:rsidRDefault="00E54BFC"/>
    <w:sectPr w:rsidR="00E54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0D7"/>
    <w:rsid w:val="00A310D7"/>
    <w:rsid w:val="00E5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20800"/>
  <w15:chartTrackingRefBased/>
  <w15:docId w15:val="{9E8F0DBF-3489-4E5E-A6FE-87161381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31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310D7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310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vlinak@dpmp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725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Kuklová</dc:creator>
  <cp:keywords/>
  <dc:description/>
  <cp:lastModifiedBy>Pavlína Kuklová</cp:lastModifiedBy>
  <cp:revision>1</cp:revision>
  <dcterms:created xsi:type="dcterms:W3CDTF">2022-03-18T08:58:00Z</dcterms:created>
  <dcterms:modified xsi:type="dcterms:W3CDTF">2022-03-18T08:59:00Z</dcterms:modified>
</cp:coreProperties>
</file>