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3508"/>
        <w:gridCol w:w="1710"/>
      </w:tblGrid>
      <w:tr w:rsidR="001D2BE1" w:rsidRPr="00B91C26" w14:paraId="68DC4867" w14:textId="77777777" w:rsidTr="0048596D">
        <w:trPr>
          <w:trHeight w:val="5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391B61" w14:textId="5FB8AD1E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4E21B58F" w14:textId="77777777" w:rsidTr="0048596D">
        <w:trPr>
          <w:trHeight w:val="26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C57C4B1" w14:textId="4AD64512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67F92CB9" w14:textId="77777777" w:rsidTr="0048596D">
        <w:trPr>
          <w:trHeight w:val="927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786579A8" w14:textId="50E7B09B" w:rsidR="0048596D" w:rsidRPr="0048596D" w:rsidRDefault="0048596D" w:rsidP="004859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596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Elektronické odjezdové tabule a elektronické zastávkové označníky pro terminál B a terminál U </w:t>
            </w:r>
          </w:p>
        </w:tc>
      </w:tr>
      <w:tr w:rsidR="001D2BE1" w:rsidRPr="00B91C26" w14:paraId="5A93E5FE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5D29465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0A9EE3B8" w14:textId="77777777" w:rsidTr="00920A2D">
        <w:trPr>
          <w:trHeight w:val="340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76EB326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37F9F0F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5F2AF2F5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C92BA1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3FA2A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775908B8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DB785A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48E6F8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5EC4F180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DB07F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705A62D" w14:textId="4BABA69A" w:rsidR="001D2BE1" w:rsidRPr="00B91C26" w:rsidRDefault="0048596D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Petra Pelikánová</w:t>
            </w:r>
            <w:r w:rsidR="00D572D4">
              <w:rPr>
                <w:rFonts w:ascii="Arial" w:hAnsi="Arial" w:cs="Arial"/>
                <w:sz w:val="16"/>
                <w:szCs w:val="16"/>
              </w:rPr>
              <w:t>,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6F6E8927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4719D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5B72E0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58479A12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E90949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BA1C678" w14:textId="31678FA8" w:rsidR="001D2BE1" w:rsidRPr="00B91C26" w:rsidRDefault="00267FC3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</w:t>
              </w:r>
              <w:r w:rsidR="0048596D" w:rsidRPr="0048596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trape</w:t>
              </w:r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54729E61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DEE9262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343226A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C32D4D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C21A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A59D4D5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8BF8D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D598F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8910842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346C37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C4E4F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6FA1DFF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F6CA1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B3561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69CA99C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45DAC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2AE0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D81481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C7A6EB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538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397A9CE" w14:textId="77777777" w:rsidTr="0048596D">
        <w:trPr>
          <w:trHeight w:val="85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78C8D" w14:textId="080FDF6D" w:rsidR="001D2BE1" w:rsidRPr="0048596D" w:rsidRDefault="001D2BE1" w:rsidP="00EE16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596D">
              <w:rPr>
                <w:rFonts w:ascii="Arial" w:hAnsi="Arial" w:cs="Arial"/>
                <w:bCs/>
                <w:sz w:val="18"/>
                <w:szCs w:val="18"/>
              </w:rPr>
              <w:t>Nadepsaný dodavatel podpisem tohoto krycího listu prohlašuje, že dává nabídku do výběrového řízení ke shora označené veřejné zakázce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, nabízené plnění splňuje veškeré požadavky zadavatele vyplývající z oznámení výběrového řízení a jeho příloh, zejména technické specifikace dodávaných zařízení,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a zavazuje se k výzvě zadavatele uzavřít smlouvu na plnění veřejné zakázky za podmínek uvedených v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 oznámení výběrového řízení a jeho přílohách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, v nabídce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7360" w:rsidRPr="0048596D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níže v tomto krycím listu.</w:t>
            </w:r>
          </w:p>
        </w:tc>
      </w:tr>
      <w:tr w:rsidR="00D71C50" w:rsidRPr="00B91C26" w14:paraId="324BB471" w14:textId="77777777" w:rsidTr="00940616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8A1627B" w14:textId="0F5D4B8F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EE16F3" w:rsidRPr="00B91C26" w14:paraId="6FC6C429" w14:textId="77777777" w:rsidTr="00EE16F3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562FE4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nabídková cena (bez DPH)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F35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EAB8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EE16F3" w:rsidRPr="00B91C26" w14:paraId="7895A6EC" w14:textId="77777777" w:rsidTr="00EE16F3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05799" w14:textId="48F0B17A" w:rsidR="00EE16F3" w:rsidRPr="00EE16F3" w:rsidRDefault="0048596D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délka záruční doby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686B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B908F" w14:textId="52E8787A" w:rsidR="00EE16F3" w:rsidRPr="00EE16F3" w:rsidRDefault="0048596D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měsíců</w:t>
            </w:r>
          </w:p>
        </w:tc>
      </w:tr>
      <w:tr w:rsidR="001D2BE1" w:rsidRPr="00B91C26" w14:paraId="371A402C" w14:textId="77777777" w:rsidTr="00920A2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230041A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87890CB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51CB307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CBB4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2251B7DA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578FF8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3AD6D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4049FEE4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406D853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5AF7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7451500" w14:textId="77777777" w:rsidTr="00920A2D">
        <w:trPr>
          <w:trHeight w:val="1281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C4384F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1137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6722" w14:textId="77777777" w:rsidR="00780F02" w:rsidRDefault="00267FC3" w:rsidP="00920A2D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1"/>
    <w:rsid w:val="00077360"/>
    <w:rsid w:val="001D2BE1"/>
    <w:rsid w:val="001F1AE4"/>
    <w:rsid w:val="00200F73"/>
    <w:rsid w:val="00267FC3"/>
    <w:rsid w:val="002A75FC"/>
    <w:rsid w:val="00452D40"/>
    <w:rsid w:val="00482A4A"/>
    <w:rsid w:val="0048596D"/>
    <w:rsid w:val="004C7671"/>
    <w:rsid w:val="00581E7C"/>
    <w:rsid w:val="005B2BE0"/>
    <w:rsid w:val="006F1829"/>
    <w:rsid w:val="0077535C"/>
    <w:rsid w:val="00920A2D"/>
    <w:rsid w:val="00AC1707"/>
    <w:rsid w:val="00BC75F8"/>
    <w:rsid w:val="00D572D4"/>
    <w:rsid w:val="00D71C50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170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dcterms:created xsi:type="dcterms:W3CDTF">2022-12-06T09:16:00Z</dcterms:created>
  <dcterms:modified xsi:type="dcterms:W3CDTF">2022-12-06T09:16:00Z</dcterms:modified>
</cp:coreProperties>
</file>